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092B6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B1EAB8F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092B6D">
            <w:t>JÄ148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4D3BBB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4D3BBB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7756053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92B6D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245B74D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4D3BBB" w:rsidRPr="004D3BBB">
                  <w:t>52KU 48MA +KS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0123AB5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D3BBB">
                  <w:t>C.2.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CE2A5AB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9A19C96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4D3BBB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60D1D71D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D3BBB">
                  <w:t>C.3. Männikud ja kaasikud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14A57D0A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4D3BBB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96723F2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9272111"/>
                  </w:sdtPr>
                  <w:sdtEndPr/>
                  <w:sdtContent>
                    <w:r w:rsidR="004D3BB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3DFA25B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899361298"/>
                  </w:sdtPr>
                  <w:sdtEndPr/>
                  <w:sdtContent>
                    <w:r w:rsidR="004D3BB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564545A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D3BB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504CBA0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D3BB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404852D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D3BB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4993014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D3BB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A86931B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D3BB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7D953240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D3BBB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6C75F732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D3BB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3D62CF0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D3BB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7C65B2F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D3BB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FB5C1C0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D3BBB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5AD6D05E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D3BBB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E049C62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D3BBB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11F04D92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D3BBB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ADC982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D3BBB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092B6D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F95510E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4D3BBB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DF2E3C3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D3BBB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83D2CF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4D3BBB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A187620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D3BB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092B6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7786BA2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D3BB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11C62708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D3BBB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B130F81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206384072"/>
                  </w:sdtPr>
                  <w:sdtEndPr/>
                  <w:sdtContent>
                    <w:r w:rsidR="004D3BBB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092B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11C05E6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C75B64">
            <w:t>R</w:t>
          </w:r>
          <w:r w:rsidR="004D3BBB">
            <w:t>ohke erineva surnud puiduga ja häiludega. Kuivendatud mets, muus osas looduslikult kujunenud.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92B6D"/>
    <w:rsid w:val="00280260"/>
    <w:rsid w:val="004D3BBB"/>
    <w:rsid w:val="005068B8"/>
    <w:rsid w:val="00B26CE2"/>
    <w:rsid w:val="00C75B64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55407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A11AC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5DBE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592</Words>
  <Characters>3376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2022-06-25T15:48:00Z</dcterms:created>
  <dcterms:modified xsi:type="dcterms:W3CDTF">2022-09-22T14:00:00Z</dcterms:modified>
  <dc:language>en-US</dc:language>
</cp:coreProperties>
</file>